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865C" w14:textId="3A95B31D" w:rsidR="00BB105D" w:rsidRDefault="00BB105D" w:rsidP="00BB105D">
      <w:pPr>
        <w:rPr>
          <w:rFonts w:ascii="ChopinScript" w:hAnsi="ChopinScript"/>
          <w:b/>
          <w:i/>
          <w:sz w:val="40"/>
          <w:szCs w:val="40"/>
        </w:rPr>
      </w:pPr>
      <w:r>
        <w:rPr>
          <w:rFonts w:ascii="ChopinScript" w:hAnsi="ChopinScript"/>
          <w:b/>
          <w:sz w:val="60"/>
          <w:szCs w:val="60"/>
        </w:rPr>
        <w:t xml:space="preserve">39° </w:t>
      </w:r>
      <w:r>
        <w:rPr>
          <w:rFonts w:ascii="ChopinScript" w:hAnsi="ChopinScript"/>
          <w:b/>
          <w:iCs/>
          <w:sz w:val="60"/>
          <w:szCs w:val="60"/>
        </w:rPr>
        <w:t>C</w:t>
      </w:r>
      <w:r>
        <w:rPr>
          <w:rFonts w:ascii="ChopinScript" w:hAnsi="ChopinScript"/>
          <w:b/>
          <w:iCs/>
          <w:sz w:val="40"/>
          <w:szCs w:val="40"/>
        </w:rPr>
        <w:t xml:space="preserve">oncorso </w:t>
      </w:r>
      <w:r>
        <w:rPr>
          <w:rFonts w:ascii="ChopinScript" w:hAnsi="ChopinScript"/>
          <w:b/>
          <w:iCs/>
          <w:sz w:val="60"/>
          <w:szCs w:val="60"/>
        </w:rPr>
        <w:t>I</w:t>
      </w:r>
      <w:r>
        <w:rPr>
          <w:rFonts w:ascii="ChopinScript" w:hAnsi="ChopinScript"/>
          <w:b/>
          <w:iCs/>
          <w:sz w:val="40"/>
          <w:szCs w:val="40"/>
        </w:rPr>
        <w:t>nternazionale</w:t>
      </w:r>
    </w:p>
    <w:p w14:paraId="3E2E75E7" w14:textId="10BE9ACF" w:rsidR="00BB105D" w:rsidRDefault="00BB105D" w:rsidP="00BB105D">
      <w:pPr>
        <w:rPr>
          <w:rFonts w:ascii="ChopinScript" w:hAnsi="ChopinScript"/>
          <w:b/>
          <w:sz w:val="56"/>
          <w:szCs w:val="56"/>
        </w:rPr>
      </w:pPr>
      <w:r>
        <w:rPr>
          <w:rFonts w:ascii="ChopinScript" w:hAnsi="ChopinScript"/>
          <w:b/>
          <w:sz w:val="80"/>
          <w:szCs w:val="80"/>
        </w:rPr>
        <w:t>V</w:t>
      </w:r>
      <w:r>
        <w:rPr>
          <w:rFonts w:ascii="ChopinScript" w:hAnsi="ChopinScript"/>
          <w:b/>
          <w:sz w:val="56"/>
          <w:szCs w:val="56"/>
        </w:rPr>
        <w:t xml:space="preserve">alsesia </w:t>
      </w:r>
      <w:r>
        <w:rPr>
          <w:rFonts w:ascii="ChopinScript" w:hAnsi="ChopinScript"/>
          <w:b/>
          <w:sz w:val="80"/>
          <w:szCs w:val="80"/>
        </w:rPr>
        <w:t>M</w:t>
      </w:r>
      <w:r>
        <w:rPr>
          <w:rFonts w:ascii="ChopinScript" w:hAnsi="ChopinScript"/>
          <w:b/>
          <w:sz w:val="56"/>
          <w:szCs w:val="56"/>
        </w:rPr>
        <w:t>usica 2023</w:t>
      </w:r>
    </w:p>
    <w:p w14:paraId="176DE9C6" w14:textId="77777777" w:rsidR="00BB105D" w:rsidRPr="00BB105D" w:rsidRDefault="00BB105D" w:rsidP="00BB105D">
      <w:pPr>
        <w:rPr>
          <w:rFonts w:ascii="Palatino Linotype" w:hAnsi="Palatino Linotype"/>
          <w:b/>
          <w:szCs w:val="20"/>
        </w:rPr>
      </w:pPr>
    </w:p>
    <w:p w14:paraId="6EAE1603" w14:textId="77777777" w:rsidR="00BB105D" w:rsidRDefault="00BB105D" w:rsidP="00BB105D">
      <w:pPr>
        <w:jc w:val="right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VIOLINO E ORCHESTRA</w:t>
      </w:r>
    </w:p>
    <w:p w14:paraId="278F5D10" w14:textId="77777777" w:rsidR="00BB105D" w:rsidRDefault="00BB105D" w:rsidP="00BB105D">
      <w:pPr>
        <w:jc w:val="right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SCHEDA DI ISCRIZIONE</w:t>
      </w:r>
    </w:p>
    <w:p w14:paraId="41F1FEE9" w14:textId="77777777" w:rsidR="00BB105D" w:rsidRPr="00297ABD" w:rsidRDefault="00BB105D" w:rsidP="00BB105D">
      <w:pPr>
        <w:jc w:val="right"/>
        <w:rPr>
          <w:rFonts w:ascii="Palatino Linotype" w:hAnsi="Palatino Linotype"/>
          <w:szCs w:val="20"/>
        </w:rPr>
      </w:pPr>
      <w:r w:rsidRPr="00297ABD">
        <w:rPr>
          <w:rFonts w:ascii="Palatino Linotype" w:hAnsi="Palatino Linotype"/>
          <w:szCs w:val="20"/>
        </w:rPr>
        <w:t>(completare a macchina o in stampatello)</w:t>
      </w:r>
    </w:p>
    <w:p w14:paraId="7BCD1126" w14:textId="77777777" w:rsidR="00BB105D" w:rsidRDefault="00BB105D" w:rsidP="00BB105D">
      <w:pPr>
        <w:jc w:val="right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276"/>
        <w:gridCol w:w="851"/>
        <w:gridCol w:w="1984"/>
        <w:gridCol w:w="865"/>
        <w:gridCol w:w="1716"/>
      </w:tblGrid>
      <w:tr w:rsidR="00BB105D" w:rsidRPr="000F7427" w14:paraId="0B1E11F1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DD36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Cognome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E2493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4B2E4740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30BD1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90C6B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1F105C46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4F0C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Data di nascita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54F4E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5EA36D68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A380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Cittadinanza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D3694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23A663C5" w14:textId="77777777" w:rsidTr="00BB105D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1DFA" w14:textId="77777777" w:rsidR="00BB105D" w:rsidRPr="000F7427" w:rsidRDefault="00BB105D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Indirizzo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FD409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szCs w:val="20"/>
                <w:lang w:eastAsia="en-US"/>
              </w:rPr>
              <w:t>Via</w:t>
            </w:r>
          </w:p>
        </w:tc>
      </w:tr>
      <w:tr w:rsidR="00BB105D" w:rsidRPr="000F7427" w14:paraId="2EC690D5" w14:textId="77777777" w:rsidTr="00BB105D">
        <w:trPr>
          <w:trHeight w:val="127"/>
          <w:tblCellSpacing w:w="2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31D7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E490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szCs w:val="20"/>
                <w:lang w:eastAsia="en-US"/>
              </w:rPr>
              <w:t>C.A.P.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F51E3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548C2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szCs w:val="20"/>
                <w:lang w:eastAsia="en-US"/>
              </w:rPr>
              <w:t>Città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50568" w14:textId="77777777" w:rsidR="00BB105D" w:rsidRPr="000F7427" w:rsidRDefault="00BB105D">
            <w:pPr>
              <w:spacing w:line="256" w:lineRule="auto"/>
              <w:ind w:left="-568" w:right="-288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D32D5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szCs w:val="20"/>
                <w:lang w:eastAsia="en-US"/>
              </w:rPr>
              <w:t>Paese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3FD3A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38B7756B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F1166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Tel.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B3D9C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74B8659E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6B5A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Cell.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3419A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BB105D" w:rsidRPr="000F7427" w14:paraId="360A54B2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F52D6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0F7427"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9C013" w14:textId="77777777" w:rsidR="00BB105D" w:rsidRPr="000F7427" w:rsidRDefault="00BB105D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</w:tbl>
    <w:p w14:paraId="4560088E" w14:textId="77777777" w:rsidR="00BB105D" w:rsidRDefault="00BB105D" w:rsidP="00BB105D">
      <w:pPr>
        <w:jc w:val="right"/>
        <w:rPr>
          <w:rFonts w:ascii="Palatino Linotype" w:hAnsi="Palatino Linotype"/>
          <w:szCs w:val="20"/>
        </w:rPr>
      </w:pPr>
    </w:p>
    <w:p w14:paraId="10350BE7" w14:textId="77777777" w:rsidR="00BB105D" w:rsidRDefault="00BB105D" w:rsidP="00BB105D">
      <w:pPr>
        <w:rPr>
          <w:rFonts w:ascii="Palatino Linotype" w:hAnsi="Palatino Linotype"/>
          <w:b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BB105D" w14:paraId="17D512DA" w14:textId="77777777" w:rsidTr="00BB105D">
        <w:trPr>
          <w:tblCellSpacing w:w="20" w:type="dxa"/>
        </w:trPr>
        <w:tc>
          <w:tcPr>
            <w:tcW w:w="9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4800" w14:textId="77777777" w:rsidR="00BB105D" w:rsidRDefault="00BB105D">
            <w:pPr>
              <w:spacing w:line="256" w:lineRule="auto"/>
              <w:jc w:val="center"/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eastAsia="en-US"/>
              </w:rPr>
              <w:t>Concerto per Violino e Orchestra</w:t>
            </w:r>
          </w:p>
        </w:tc>
      </w:tr>
      <w:tr w:rsidR="00BB105D" w14:paraId="3BA65AD4" w14:textId="77777777" w:rsidTr="00BB105D">
        <w:trPr>
          <w:trHeight w:val="617"/>
          <w:tblCellSpacing w:w="20" w:type="dxa"/>
        </w:trPr>
        <w:tc>
          <w:tcPr>
            <w:tcW w:w="9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0E96B" w14:textId="77777777" w:rsidR="00BB105D" w:rsidRDefault="00BB105D">
            <w:pPr>
              <w:spacing w:line="25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  <w:p w14:paraId="29479EDD" w14:textId="77777777" w:rsidR="00BB105D" w:rsidRDefault="00BB105D">
            <w:pPr>
              <w:spacing w:line="25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  <w:tr w:rsidR="00BB105D" w14:paraId="7363E274" w14:textId="77777777" w:rsidTr="00BB105D">
        <w:trPr>
          <w:trHeight w:val="740"/>
          <w:tblCellSpacing w:w="20" w:type="dxa"/>
        </w:trPr>
        <w:tc>
          <w:tcPr>
            <w:tcW w:w="9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748FC" w14:textId="77777777" w:rsidR="00BB105D" w:rsidRDefault="00BB105D">
            <w:pPr>
              <w:spacing w:line="25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  <w:t>Link del Video</w:t>
            </w:r>
          </w:p>
          <w:p w14:paraId="64B7E0CF" w14:textId="77777777" w:rsidR="00BB105D" w:rsidRDefault="00BB105D">
            <w:pPr>
              <w:spacing w:line="25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  <w:p w14:paraId="7D384960" w14:textId="77777777" w:rsidR="00BB105D" w:rsidRDefault="00BB105D">
            <w:pPr>
              <w:spacing w:line="256" w:lineRule="auto"/>
              <w:jc w:val="center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</w:p>
        </w:tc>
      </w:tr>
    </w:tbl>
    <w:p w14:paraId="59F382A3" w14:textId="77777777" w:rsidR="00BB105D" w:rsidRDefault="00BB105D" w:rsidP="00BB105D">
      <w:pPr>
        <w:rPr>
          <w:rFonts w:ascii="Palatino Linotype" w:hAnsi="Palatino Linotype"/>
          <w:b/>
          <w:szCs w:val="20"/>
        </w:rPr>
      </w:pPr>
    </w:p>
    <w:p w14:paraId="6DE782DA" w14:textId="77777777" w:rsidR="00BB105D" w:rsidRDefault="00BB105D" w:rsidP="00BB105D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INTENDO AVVALERMI</w:t>
      </w:r>
    </w:p>
    <w:p w14:paraId="6593C4A7" w14:textId="77777777" w:rsidR="00BB105D" w:rsidRDefault="00BB105D" w:rsidP="00BB105D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DEL PIANISTA ACCOMPAGNATORE UFFICIALE</w:t>
      </w:r>
    </w:p>
    <w:p w14:paraId="70EC2464" w14:textId="77777777" w:rsidR="00BB105D" w:rsidRDefault="00BB105D" w:rsidP="00BB105D">
      <w:pPr>
        <w:rPr>
          <w:rFonts w:ascii="Palatino Linotype" w:hAnsi="Palatino Linotype"/>
          <w:b/>
          <w:szCs w:val="20"/>
        </w:rPr>
      </w:pPr>
    </w:p>
    <w:p w14:paraId="2E3CF57C" w14:textId="77777777" w:rsidR="00BB105D" w:rsidRDefault="00BB105D" w:rsidP="00BB105D">
      <w:pPr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SI</w:t>
      </w:r>
      <w:r>
        <w:rPr>
          <w:rFonts w:ascii="Palatino Linotype" w:hAnsi="Palatino Linotype"/>
          <w:b/>
          <w:sz w:val="40"/>
          <w:szCs w:val="40"/>
        </w:rPr>
        <w:tab/>
        <w:t>□</w:t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NO</w:t>
      </w:r>
      <w:r>
        <w:rPr>
          <w:rFonts w:ascii="Palatino Linotype" w:hAnsi="Palatino Linotype"/>
          <w:b/>
          <w:sz w:val="40"/>
          <w:szCs w:val="40"/>
        </w:rPr>
        <w:tab/>
      </w:r>
      <w:r>
        <w:rPr>
          <w:rFonts w:ascii="Palatino Linotype" w:hAnsi="Palatino Linotype"/>
          <w:b/>
          <w:sz w:val="40"/>
          <w:szCs w:val="40"/>
        </w:rPr>
        <w:tab/>
        <w:t>□</w:t>
      </w:r>
    </w:p>
    <w:p w14:paraId="73A251E9" w14:textId="77777777" w:rsidR="00BB105D" w:rsidRDefault="00BB105D" w:rsidP="00BB105D">
      <w:pPr>
        <w:rPr>
          <w:rFonts w:ascii="Palatino Linotype" w:hAnsi="Palatino Linotype"/>
          <w:b/>
          <w:sz w:val="24"/>
          <w:szCs w:val="24"/>
        </w:rPr>
      </w:pPr>
    </w:p>
    <w:p w14:paraId="352D5CDE" w14:textId="77777777" w:rsidR="00BB105D" w:rsidRDefault="00BB105D" w:rsidP="00BB105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Io sottoscritto accetto le condizioni del concorso così come specificate nel bando.</w:t>
      </w:r>
    </w:p>
    <w:p w14:paraId="285088FE" w14:textId="77777777" w:rsidR="00BB105D" w:rsidRDefault="00BB105D" w:rsidP="00BB105D">
      <w:pPr>
        <w:rPr>
          <w:rFonts w:ascii="Palatino Linotype" w:hAnsi="Palatino Linotype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556"/>
      </w:tblGrid>
      <w:tr w:rsidR="00BB105D" w14:paraId="4B0253FC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431AB" w14:textId="77777777" w:rsidR="00BB105D" w:rsidRDefault="00BB105D">
            <w:pPr>
              <w:spacing w:line="25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  <w:t xml:space="preserve">Data </w:t>
            </w:r>
          </w:p>
        </w:tc>
        <w:tc>
          <w:tcPr>
            <w:tcW w:w="7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24C35" w14:textId="77777777" w:rsidR="00BB105D" w:rsidRDefault="00BB105D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BB105D" w14:paraId="7D881B5C" w14:textId="77777777" w:rsidTr="00BB105D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CD65F" w14:textId="77777777" w:rsidR="00BB105D" w:rsidRDefault="00BB105D">
            <w:pPr>
              <w:spacing w:line="256" w:lineRule="auto"/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eastAsia="en-US"/>
              </w:rPr>
              <w:t>Firma</w:t>
            </w:r>
          </w:p>
        </w:tc>
        <w:tc>
          <w:tcPr>
            <w:tcW w:w="7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8BC9A" w14:textId="77777777" w:rsidR="00BB105D" w:rsidRDefault="00BB105D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</w:tbl>
    <w:p w14:paraId="61C4E164" w14:textId="77777777" w:rsidR="00A62D30" w:rsidRDefault="00A62D30"/>
    <w:sectPr w:rsidR="00A6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3A"/>
    <w:rsid w:val="0006173A"/>
    <w:rsid w:val="000F7427"/>
    <w:rsid w:val="00297ABD"/>
    <w:rsid w:val="005B4DB3"/>
    <w:rsid w:val="00A62D30"/>
    <w:rsid w:val="00B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F413"/>
  <w15:chartTrackingRefBased/>
  <w15:docId w15:val="{E248353F-192E-47D4-BC81-C1B0AB0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05D"/>
    <w:pPr>
      <w:spacing w:after="0" w:line="240" w:lineRule="auto"/>
    </w:pPr>
    <w:rPr>
      <w:rFonts w:ascii="Garamond" w:eastAsia="Times New Roman" w:hAnsi="Garamond" w:cs="Arial"/>
      <w:kern w:val="0"/>
      <w:sz w:val="20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kern w:val="2"/>
      <w:sz w:val="22"/>
      <w:szCs w:val="22"/>
      <w:lang w:eastAsia="en-US"/>
      <w14:ligatures w14:val="standardContextual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kern w:val="2"/>
      <w:sz w:val="28"/>
      <w:szCs w:val="20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5</cp:revision>
  <dcterms:created xsi:type="dcterms:W3CDTF">2023-06-28T17:08:00Z</dcterms:created>
  <dcterms:modified xsi:type="dcterms:W3CDTF">2023-06-29T16:57:00Z</dcterms:modified>
</cp:coreProperties>
</file>